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EF5EA2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EA2" w:rsidRDefault="00EF5EA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541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HN072019541238D01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6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237,560,000.00 </w:t>
            </w:r>
          </w:p>
        </w:tc>
      </w:tr>
      <w:tr w:rsidR="00EF5EA2" w:rsidRPr="00C31360" w:rsidTr="008D00FB">
        <w:trPr>
          <w:trHeight w:val="79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EA2" w:rsidRDefault="00EF5EA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封闭式理财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542</w:t>
            </w:r>
            <w:r>
              <w:rPr>
                <w:rFonts w:hint="eastAsia"/>
                <w:sz w:val="18"/>
                <w:szCs w:val="18"/>
              </w:rPr>
              <w:t>期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HN072019542301D01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C1010519012833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36,510,000.00 </w:t>
            </w:r>
          </w:p>
        </w:tc>
      </w:tr>
      <w:tr w:rsidR="00EF5EA2" w:rsidRPr="00C31360" w:rsidTr="008D00FB">
        <w:trPr>
          <w:trHeight w:val="7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EA2" w:rsidRDefault="00EF5EA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私享财富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557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HN072019557112D01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C1010519012848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73,150,000.00 </w:t>
            </w:r>
          </w:p>
        </w:tc>
      </w:tr>
      <w:tr w:rsidR="00EF5EA2" w:rsidRPr="00C31360" w:rsidTr="008D00FB">
        <w:trPr>
          <w:trHeight w:val="579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EA2" w:rsidRDefault="00EF5EA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(</w:t>
            </w:r>
            <w:proofErr w:type="gramStart"/>
            <w:r>
              <w:rPr>
                <w:rFonts w:hint="eastAsia"/>
                <w:sz w:val="18"/>
                <w:szCs w:val="18"/>
              </w:rPr>
              <w:t>私享晋级</w:t>
            </w:r>
            <w:proofErr w:type="gramEnd"/>
            <w:r>
              <w:rPr>
                <w:rFonts w:hint="eastAsia"/>
                <w:sz w:val="18"/>
                <w:szCs w:val="18"/>
              </w:rPr>
              <w:t>)</w:t>
            </w:r>
            <w:r>
              <w:rPr>
                <w:rFonts w:hint="eastAsia"/>
                <w:sz w:val="18"/>
                <w:szCs w:val="18"/>
              </w:rPr>
              <w:t>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558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HN072019558273D01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C1010519012849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175,270,000.00 </w:t>
            </w:r>
          </w:p>
        </w:tc>
      </w:tr>
      <w:tr w:rsidR="00EF5EA2" w:rsidRPr="00C31360" w:rsidTr="008D00FB">
        <w:trPr>
          <w:trHeight w:val="607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5EA2" w:rsidRDefault="00EF5EA2">
            <w:pPr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乾元</w:t>
            </w:r>
            <w:r>
              <w:rPr>
                <w:rFonts w:hint="eastAsia"/>
                <w:sz w:val="18"/>
                <w:szCs w:val="18"/>
              </w:rPr>
              <w:t>-</w:t>
            </w:r>
            <w:proofErr w:type="gramStart"/>
            <w:r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>
              <w:rPr>
                <w:rFonts w:hint="eastAsia"/>
                <w:sz w:val="18"/>
                <w:szCs w:val="18"/>
              </w:rPr>
              <w:t>（扶享）理财</w:t>
            </w:r>
            <w:r>
              <w:rPr>
                <w:rFonts w:hint="eastAsia"/>
                <w:sz w:val="18"/>
                <w:szCs w:val="18"/>
              </w:rPr>
              <w:t>19</w:t>
            </w:r>
            <w:r>
              <w:rPr>
                <w:rFonts w:hint="eastAsia"/>
                <w:sz w:val="18"/>
                <w:szCs w:val="18"/>
              </w:rPr>
              <w:t>年第</w:t>
            </w:r>
            <w:r>
              <w:rPr>
                <w:rFonts w:hint="eastAsia"/>
                <w:sz w:val="18"/>
                <w:szCs w:val="18"/>
              </w:rPr>
              <w:t>576</w:t>
            </w:r>
            <w:r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HN072019576160D01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C1010519012267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2019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19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5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28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EF5EA2" w:rsidRDefault="00EF5EA2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99,595,000.00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2019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1</w:t>
      </w:r>
      <w:r w:rsidR="008D00FB">
        <w:rPr>
          <w:rFonts w:ascii="宋体" w:eastAsia="宋体" w:hAnsi="宋体" w:cs="Arial" w:hint="eastAsia"/>
          <w:color w:val="000000"/>
          <w:kern w:val="0"/>
          <w:szCs w:val="21"/>
        </w:rPr>
        <w:t>2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EF5EA2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bookmarkStart w:id="0" w:name="_GoBack"/>
      <w:bookmarkEnd w:id="0"/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408" w:rsidRDefault="00781408" w:rsidP="00A454BD">
      <w:r>
        <w:separator/>
      </w:r>
    </w:p>
  </w:endnote>
  <w:endnote w:type="continuationSeparator" w:id="0">
    <w:p w:rsidR="00781408" w:rsidRDefault="00781408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408" w:rsidRDefault="00781408" w:rsidP="00A454BD">
      <w:r>
        <w:separator/>
      </w:r>
    </w:p>
  </w:footnote>
  <w:footnote w:type="continuationSeparator" w:id="0">
    <w:p w:rsidR="00781408" w:rsidRDefault="00781408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77A69"/>
    <w:rsid w:val="00292DAF"/>
    <w:rsid w:val="002A2837"/>
    <w:rsid w:val="002B0846"/>
    <w:rsid w:val="002B2569"/>
    <w:rsid w:val="002B7D90"/>
    <w:rsid w:val="002E6342"/>
    <w:rsid w:val="00311629"/>
    <w:rsid w:val="00336B5B"/>
    <w:rsid w:val="003614E4"/>
    <w:rsid w:val="00383972"/>
    <w:rsid w:val="003933B1"/>
    <w:rsid w:val="003D0C61"/>
    <w:rsid w:val="003D6A56"/>
    <w:rsid w:val="00407C60"/>
    <w:rsid w:val="00416408"/>
    <w:rsid w:val="00417480"/>
    <w:rsid w:val="00426C0B"/>
    <w:rsid w:val="00437EAC"/>
    <w:rsid w:val="00455368"/>
    <w:rsid w:val="004913FC"/>
    <w:rsid w:val="004F6B09"/>
    <w:rsid w:val="004F74A6"/>
    <w:rsid w:val="00502DB2"/>
    <w:rsid w:val="00536A97"/>
    <w:rsid w:val="00537CC0"/>
    <w:rsid w:val="00553E4B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C12C8"/>
    <w:rsid w:val="006F1B35"/>
    <w:rsid w:val="006F2190"/>
    <w:rsid w:val="0071086B"/>
    <w:rsid w:val="00722ECB"/>
    <w:rsid w:val="007368D9"/>
    <w:rsid w:val="00745CDC"/>
    <w:rsid w:val="00781408"/>
    <w:rsid w:val="00793651"/>
    <w:rsid w:val="007C0DFF"/>
    <w:rsid w:val="007C169A"/>
    <w:rsid w:val="007E4BCC"/>
    <w:rsid w:val="007E5592"/>
    <w:rsid w:val="007F3AF4"/>
    <w:rsid w:val="00801A98"/>
    <w:rsid w:val="0082077D"/>
    <w:rsid w:val="008348B9"/>
    <w:rsid w:val="00836BC3"/>
    <w:rsid w:val="00837F62"/>
    <w:rsid w:val="00845700"/>
    <w:rsid w:val="008463F2"/>
    <w:rsid w:val="00864E08"/>
    <w:rsid w:val="008735C8"/>
    <w:rsid w:val="008801EE"/>
    <w:rsid w:val="00882C72"/>
    <w:rsid w:val="008B6EC3"/>
    <w:rsid w:val="008D00FB"/>
    <w:rsid w:val="008F6C53"/>
    <w:rsid w:val="009005D9"/>
    <w:rsid w:val="009045C7"/>
    <w:rsid w:val="00920638"/>
    <w:rsid w:val="00931175"/>
    <w:rsid w:val="009610F6"/>
    <w:rsid w:val="009C2DD7"/>
    <w:rsid w:val="009F567A"/>
    <w:rsid w:val="00A00949"/>
    <w:rsid w:val="00A454BD"/>
    <w:rsid w:val="00AC401C"/>
    <w:rsid w:val="00AC662D"/>
    <w:rsid w:val="00B1015E"/>
    <w:rsid w:val="00B21829"/>
    <w:rsid w:val="00B32FF1"/>
    <w:rsid w:val="00B42746"/>
    <w:rsid w:val="00B51AB5"/>
    <w:rsid w:val="00B561A7"/>
    <w:rsid w:val="00B836D5"/>
    <w:rsid w:val="00BF0F53"/>
    <w:rsid w:val="00C11FA5"/>
    <w:rsid w:val="00C5198E"/>
    <w:rsid w:val="00C70353"/>
    <w:rsid w:val="00CA22D3"/>
    <w:rsid w:val="00CA7F05"/>
    <w:rsid w:val="00CD652C"/>
    <w:rsid w:val="00CD6667"/>
    <w:rsid w:val="00CE53D7"/>
    <w:rsid w:val="00CE6FFF"/>
    <w:rsid w:val="00CF0339"/>
    <w:rsid w:val="00D2432F"/>
    <w:rsid w:val="00D744EF"/>
    <w:rsid w:val="00D842C4"/>
    <w:rsid w:val="00DA49AA"/>
    <w:rsid w:val="00DB3EE3"/>
    <w:rsid w:val="00E178AB"/>
    <w:rsid w:val="00E32BFC"/>
    <w:rsid w:val="00E60DA7"/>
    <w:rsid w:val="00EC1EC3"/>
    <w:rsid w:val="00EC46F0"/>
    <w:rsid w:val="00ED10B8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51</cp:revision>
  <cp:lastPrinted>2019-11-29T06:35:00Z</cp:lastPrinted>
  <dcterms:created xsi:type="dcterms:W3CDTF">2019-07-30T06:25:00Z</dcterms:created>
  <dcterms:modified xsi:type="dcterms:W3CDTF">2019-12-20T03:22:00Z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